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BA" w:rsidRDefault="00A903BA" w:rsidP="004D761A">
      <w:pPr>
        <w:spacing w:before="0" w:beforeAutospacing="0" w:after="0" w:afterAutospacing="0"/>
      </w:pPr>
    </w:p>
    <w:tbl>
      <w:tblPr>
        <w:tblStyle w:val="LightList-Accent4"/>
        <w:tblW w:w="13277" w:type="dxa"/>
        <w:tblLook w:val="0000"/>
      </w:tblPr>
      <w:tblGrid>
        <w:gridCol w:w="1896"/>
        <w:gridCol w:w="1897"/>
        <w:gridCol w:w="1896"/>
        <w:gridCol w:w="1896"/>
        <w:gridCol w:w="1897"/>
        <w:gridCol w:w="1896"/>
        <w:gridCol w:w="1899"/>
      </w:tblGrid>
      <w:tr w:rsidR="00D13544" w:rsidTr="003B73EF">
        <w:trPr>
          <w:cnfStyle w:val="000000100000"/>
          <w:trHeight w:val="333"/>
        </w:trPr>
        <w:tc>
          <w:tcPr>
            <w:cnfStyle w:val="000010000000"/>
            <w:tcW w:w="3793" w:type="dxa"/>
            <w:gridSpan w:val="2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89" w:type="dxa"/>
            <w:gridSpan w:val="3"/>
            <w:noWrap/>
          </w:tcPr>
          <w:p w:rsidR="003B73EF" w:rsidRPr="007F58FA" w:rsidRDefault="005B5759" w:rsidP="005B5759">
            <w:pPr>
              <w:jc w:val="center"/>
              <w:cnfStyle w:val="000000100000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7F58FA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June 201</w:t>
            </w:r>
            <w:r w:rsidR="001C7B6C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cnfStyle w:val="000010000000"/>
            <w:tcW w:w="3795" w:type="dxa"/>
            <w:gridSpan w:val="2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3544" w:rsidTr="003B73EF">
        <w:trPr>
          <w:trHeight w:val="246"/>
        </w:trPr>
        <w:tc>
          <w:tcPr>
            <w:cnfStyle w:val="000010000000"/>
            <w:tcW w:w="1896" w:type="dxa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897" w:type="dxa"/>
            <w:noWrap/>
          </w:tcPr>
          <w:p w:rsidR="005B5759" w:rsidRDefault="005B5759" w:rsidP="002C1CC7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cnfStyle w:val="000010000000"/>
            <w:tcW w:w="1896" w:type="dxa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896" w:type="dxa"/>
            <w:noWrap/>
          </w:tcPr>
          <w:p w:rsidR="005B5759" w:rsidRDefault="005B5759" w:rsidP="002C1CC7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cnfStyle w:val="000010000000"/>
            <w:tcW w:w="1897" w:type="dxa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1896" w:type="dxa"/>
            <w:noWrap/>
          </w:tcPr>
          <w:p w:rsidR="005B5759" w:rsidRDefault="005B5759" w:rsidP="002C1CC7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cnfStyle w:val="000010000000"/>
            <w:tcW w:w="1899" w:type="dxa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D13544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5B5759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noWrap/>
          </w:tcPr>
          <w:p w:rsidR="005B5759" w:rsidRDefault="001C7B6C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1896" w:type="dxa"/>
            <w:noWrap/>
          </w:tcPr>
          <w:p w:rsidR="005B5759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6" w:type="dxa"/>
            <w:noWrap/>
          </w:tcPr>
          <w:p w:rsidR="005B5759" w:rsidRDefault="001C7B6C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1897" w:type="dxa"/>
            <w:noWrap/>
          </w:tcPr>
          <w:p w:rsidR="005B5759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6" w:type="dxa"/>
            <w:noWrap/>
          </w:tcPr>
          <w:p w:rsidR="005B5759" w:rsidRDefault="001C7B6C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1899" w:type="dxa"/>
            <w:noWrap/>
          </w:tcPr>
          <w:p w:rsidR="005B5759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380049">
              <w:rPr>
                <w:rFonts w:ascii="Arial" w:hAnsi="Arial" w:cs="Arial"/>
                <w:sz w:val="16"/>
                <w:szCs w:val="16"/>
              </w:rPr>
              <w:t>Unit 6 Week 6</w:t>
            </w:r>
          </w:p>
        </w:tc>
        <w:tc>
          <w:tcPr>
            <w:tcW w:w="1897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3544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5B5759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7" w:type="dxa"/>
            <w:noWrap/>
          </w:tcPr>
          <w:p w:rsidR="005B5759" w:rsidRDefault="001C7B6C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1896" w:type="dxa"/>
            <w:noWrap/>
          </w:tcPr>
          <w:p w:rsidR="005B5759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96" w:type="dxa"/>
            <w:noWrap/>
          </w:tcPr>
          <w:p w:rsidR="005B5759" w:rsidRDefault="00847F14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7B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/>
            <w:tcW w:w="1897" w:type="dxa"/>
            <w:noWrap/>
          </w:tcPr>
          <w:p w:rsidR="005B5759" w:rsidRDefault="00847F14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7B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6" w:type="dxa"/>
            <w:noWrap/>
          </w:tcPr>
          <w:p w:rsidR="005B5759" w:rsidRDefault="00847F14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7B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899" w:type="dxa"/>
            <w:noWrap/>
          </w:tcPr>
          <w:p w:rsidR="005B5759" w:rsidRDefault="00847F14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7B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</w:tcPr>
          <w:p w:rsidR="005B5759" w:rsidRDefault="005B5759" w:rsidP="00260277">
            <w:pPr>
              <w:spacing w:beforeAutospacing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E2984">
              <w:rPr>
                <w:rFonts w:ascii="Arial" w:hAnsi="Arial" w:cs="Arial"/>
                <w:sz w:val="16"/>
                <w:szCs w:val="16"/>
              </w:rPr>
              <w:t>Unit 7 Week 1</w:t>
            </w:r>
          </w:p>
        </w:tc>
        <w:tc>
          <w:tcPr>
            <w:tcW w:w="1897" w:type="dxa"/>
          </w:tcPr>
          <w:p w:rsidR="005B5759" w:rsidRDefault="005B5759" w:rsidP="00260277">
            <w:pPr>
              <w:spacing w:beforeAutospacing="0" w:afterAutospacing="0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6" w:type="dxa"/>
          </w:tcPr>
          <w:p w:rsidR="005B5759" w:rsidRDefault="005B5759" w:rsidP="00260277">
            <w:pPr>
              <w:spacing w:beforeAutospacing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3C0288">
            <w:pPr>
              <w:spacing w:beforeAutospacing="0" w:afterAutospacing="0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</w:tcPr>
          <w:p w:rsidR="005B5759" w:rsidRDefault="005B5759" w:rsidP="00260277">
            <w:pPr>
              <w:spacing w:beforeAutospacing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0277" w:rsidRDefault="00260277" w:rsidP="00260277">
            <w:pPr>
              <w:spacing w:beforeAutospacing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2D555E" w:rsidRDefault="001C7B6C" w:rsidP="00260277">
            <w:pPr>
              <w:spacing w:beforeAutospacing="0" w:afterAutospacing="0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Honors Ceremony/</w:t>
            </w:r>
          </w:p>
          <w:p w:rsidR="001C7B6C" w:rsidRDefault="001C7B6C" w:rsidP="00260277">
            <w:pPr>
              <w:spacing w:beforeAutospacing="0" w:afterAutospacing="0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Half Day</w:t>
            </w:r>
          </w:p>
          <w:p w:rsidR="001C7B6C" w:rsidRDefault="001C7B6C" w:rsidP="00260277">
            <w:pPr>
              <w:spacing w:beforeAutospacing="0" w:afterAutospacing="0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260277" w:rsidRDefault="005B5759" w:rsidP="00260277">
            <w:pPr>
              <w:spacing w:beforeAutospacing="0" w:afterAutospacing="0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Day of School!</w:t>
            </w:r>
          </w:p>
          <w:p w:rsidR="00260277" w:rsidRDefault="00260277" w:rsidP="00260277">
            <w:pPr>
              <w:spacing w:beforeAutospacing="0" w:afterAutospacing="0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260277" w:rsidRDefault="00260277" w:rsidP="00260277">
            <w:pPr>
              <w:spacing w:beforeAutospacing="0" w:afterAutospacing="0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/>
            <w:tcW w:w="1899" w:type="dxa"/>
          </w:tcPr>
          <w:p w:rsidR="005B5759" w:rsidRDefault="005B5759" w:rsidP="003C0288">
            <w:pPr>
              <w:spacing w:beforeAutospacing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B6C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1C7B6C" w:rsidRDefault="001C7B6C" w:rsidP="00260277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97" w:type="dxa"/>
            <w:noWrap/>
          </w:tcPr>
          <w:p w:rsidR="001C7B6C" w:rsidRDefault="001C7B6C" w:rsidP="00702A52">
            <w:pPr>
              <w:spacing w:beforeAutospacing="0" w:afterAutospacing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cnfStyle w:val="000010000000"/>
            <w:tcW w:w="1896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cnfStyle w:val="000010000000"/>
            <w:tcW w:w="1897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cnfStyle w:val="000010000000"/>
            <w:tcW w:w="1899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E2984">
              <w:rPr>
                <w:rFonts w:ascii="Arial" w:hAnsi="Arial" w:cs="Arial"/>
                <w:sz w:val="16"/>
                <w:szCs w:val="16"/>
              </w:rPr>
              <w:t>Unit 7 Week 2</w:t>
            </w:r>
          </w:p>
        </w:tc>
        <w:tc>
          <w:tcPr>
            <w:tcW w:w="1897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1C7B6C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1C7B6C">
              <w:rPr>
                <w:rFonts w:ascii="Arial" w:hAnsi="Arial" w:cs="Arial"/>
                <w:sz w:val="16"/>
                <w:szCs w:val="16"/>
              </w:rPr>
              <w:t xml:space="preserve">Ramadan begins </w:t>
            </w:r>
          </w:p>
        </w:tc>
        <w:tc>
          <w:tcPr>
            <w:cnfStyle w:val="000010000000"/>
            <w:tcW w:w="1897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B6C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1C7B6C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97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cnfStyle w:val="000010000000"/>
            <w:tcW w:w="1896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cnfStyle w:val="000010000000"/>
            <w:tcW w:w="1897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cnfStyle w:val="000010000000"/>
            <w:tcW w:w="1899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E2984">
              <w:rPr>
                <w:rFonts w:ascii="Arial" w:hAnsi="Arial" w:cs="Arial"/>
                <w:sz w:val="16"/>
                <w:szCs w:val="16"/>
              </w:rPr>
              <w:t>Unit 7 Week 3</w:t>
            </w:r>
          </w:p>
        </w:tc>
        <w:tc>
          <w:tcPr>
            <w:tcW w:w="1897" w:type="dxa"/>
          </w:tcPr>
          <w:p w:rsidR="005B5759" w:rsidRDefault="005B5759" w:rsidP="001C7B6C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6" w:type="dxa"/>
          </w:tcPr>
          <w:p w:rsidR="005B5759" w:rsidRDefault="005B5759" w:rsidP="001C7B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47F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1C7B6C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47F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</w:tcPr>
          <w:p w:rsidR="005B5759" w:rsidRDefault="005B5759" w:rsidP="001C7B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47F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1C7B6C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47F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3544" w:rsidTr="003B73EF">
        <w:trPr>
          <w:cnfStyle w:val="000000100000"/>
          <w:trHeight w:val="216"/>
        </w:trPr>
        <w:tc>
          <w:tcPr>
            <w:cnfStyle w:val="000010000000"/>
            <w:tcW w:w="1896" w:type="dxa"/>
            <w:noWrap/>
          </w:tcPr>
          <w:p w:rsidR="005B5759" w:rsidRPr="003B73EF" w:rsidRDefault="003B73EF" w:rsidP="002C1CC7">
            <w:pPr>
              <w:rPr>
                <w:rFonts w:ascii="Arial" w:hAnsi="Arial" w:cs="Arial"/>
                <w:sz w:val="20"/>
                <w:szCs w:val="20"/>
              </w:rPr>
            </w:pPr>
            <w:r w:rsidRPr="003B73E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97" w:type="dxa"/>
            <w:noWrap/>
          </w:tcPr>
          <w:p w:rsidR="005B5759" w:rsidRPr="003B73EF" w:rsidRDefault="005B5759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B73EF">
              <w:rPr>
                <w:rFonts w:ascii="Arial" w:hAnsi="Arial" w:cs="Arial"/>
                <w:sz w:val="20"/>
                <w:szCs w:val="20"/>
              </w:rPr>
              <w:t> </w:t>
            </w:r>
            <w:r w:rsidR="003B73EF" w:rsidRPr="003B73E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cnfStyle w:val="000010000000"/>
            <w:tcW w:w="1896" w:type="dxa"/>
            <w:noWrap/>
          </w:tcPr>
          <w:p w:rsidR="005B5759" w:rsidRPr="003B73EF" w:rsidRDefault="005B5759" w:rsidP="002C1CC7">
            <w:pPr>
              <w:rPr>
                <w:rFonts w:ascii="Arial" w:hAnsi="Arial" w:cs="Arial"/>
                <w:sz w:val="20"/>
                <w:szCs w:val="20"/>
              </w:rPr>
            </w:pPr>
            <w:r w:rsidRPr="003B73EF">
              <w:rPr>
                <w:rFonts w:ascii="Arial" w:hAnsi="Arial" w:cs="Arial"/>
                <w:sz w:val="20"/>
                <w:szCs w:val="20"/>
              </w:rPr>
              <w:t> </w:t>
            </w:r>
            <w:r w:rsidR="003B73EF" w:rsidRPr="003B73E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96" w:type="dxa"/>
            <w:noWrap/>
          </w:tcPr>
          <w:p w:rsidR="005B5759" w:rsidRDefault="005B5759" w:rsidP="002C1CC7">
            <w:pPr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  <w:noWrap/>
          </w:tcPr>
          <w:p w:rsidR="005B5759" w:rsidRDefault="005B5759" w:rsidP="002C1CC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96" w:type="dxa"/>
            <w:noWrap/>
          </w:tcPr>
          <w:p w:rsidR="005B5759" w:rsidRDefault="005B5759" w:rsidP="002C1CC7">
            <w:pPr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  <w:noWrap/>
          </w:tcPr>
          <w:p w:rsidR="005B5759" w:rsidRDefault="005B5759" w:rsidP="002C1CC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D13544" w:rsidTr="003B73EF">
        <w:trPr>
          <w:trHeight w:val="246"/>
        </w:trPr>
        <w:tc>
          <w:tcPr>
            <w:cnfStyle w:val="000010000000"/>
            <w:tcW w:w="1896" w:type="dxa"/>
            <w:noWrap/>
          </w:tcPr>
          <w:p w:rsidR="003B73EF" w:rsidRDefault="003B73EF" w:rsidP="003B73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Week 4</w:t>
            </w:r>
          </w:p>
          <w:p w:rsidR="005B5759" w:rsidRDefault="005B5759" w:rsidP="00D3794D">
            <w:pPr>
              <w:spacing w:beforeAutospacing="0" w:afterAutospacing="0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897" w:type="dxa"/>
            <w:noWrap/>
          </w:tcPr>
          <w:p w:rsidR="005B5759" w:rsidRDefault="005B5759" w:rsidP="00D3794D">
            <w:pPr>
              <w:spacing w:beforeAutospacing="0" w:afterAutospacing="0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/>
            <w:tcW w:w="1896" w:type="dxa"/>
            <w:noWrap/>
          </w:tcPr>
          <w:p w:rsidR="005B5759" w:rsidRDefault="005B5759" w:rsidP="00D3794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noWrap/>
          </w:tcPr>
          <w:p w:rsidR="005B5759" w:rsidRDefault="005B5759" w:rsidP="00D3794D">
            <w:pPr>
              <w:spacing w:beforeAutospacing="0" w:afterAutospacing="0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847F14" w:rsidRDefault="00847F14" w:rsidP="00D3794D">
            <w:pPr>
              <w:spacing w:beforeAutospacing="0" w:afterAutospacing="0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847F14" w:rsidRDefault="00847F14" w:rsidP="00D3794D">
            <w:pPr>
              <w:spacing w:beforeAutospacing="0" w:afterAutospacing="0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847F14" w:rsidRDefault="00847F14" w:rsidP="00D3794D">
            <w:pPr>
              <w:spacing w:beforeAutospacing="0" w:afterAutospacing="0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7365D3" w:rsidRDefault="007365D3" w:rsidP="00D3794D">
            <w:pPr>
              <w:spacing w:beforeAutospacing="0" w:afterAutospacing="0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847F14" w:rsidRDefault="00847F14" w:rsidP="00D3794D">
            <w:pPr>
              <w:spacing w:beforeAutospacing="0" w:afterAutospacing="0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847F14" w:rsidRDefault="00847F14" w:rsidP="00D3794D">
            <w:pPr>
              <w:spacing w:beforeAutospacing="0" w:afterAutospacing="0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/>
            <w:tcW w:w="1897" w:type="dxa"/>
            <w:noWrap/>
          </w:tcPr>
          <w:p w:rsidR="005B5759" w:rsidRDefault="005B5759" w:rsidP="00D3794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noWrap/>
          </w:tcPr>
          <w:p w:rsidR="005B5759" w:rsidRDefault="005B5759" w:rsidP="00D3794D">
            <w:pPr>
              <w:spacing w:beforeAutospacing="0" w:afterAutospacing="0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/>
            <w:tcW w:w="1899" w:type="dxa"/>
            <w:noWrap/>
          </w:tcPr>
          <w:p w:rsidR="005B5759" w:rsidRDefault="005B5759" w:rsidP="00D3794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3EF" w:rsidTr="00E76AED">
        <w:trPr>
          <w:cnfStyle w:val="000000100000"/>
          <w:trHeight w:val="333"/>
        </w:trPr>
        <w:tc>
          <w:tcPr>
            <w:cnfStyle w:val="000010000000"/>
            <w:tcW w:w="13277" w:type="dxa"/>
            <w:gridSpan w:val="7"/>
            <w:noWrap/>
          </w:tcPr>
          <w:p w:rsidR="003B73EF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B73EF" w:rsidRDefault="003B73EF" w:rsidP="003B73EF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  <w:p w:rsidR="003B73EF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3EF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3EF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3EF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:rsidR="003B73EF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:rsidR="003B73EF" w:rsidRPr="007F58FA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7F58FA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July 201</w:t>
            </w: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5</w:t>
            </w:r>
          </w:p>
          <w:p w:rsidR="003B73EF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3544" w:rsidTr="003B73EF">
        <w:trPr>
          <w:trHeight w:val="246"/>
        </w:trPr>
        <w:tc>
          <w:tcPr>
            <w:cnfStyle w:val="000010000000"/>
            <w:tcW w:w="1896" w:type="dxa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Sun</w:t>
            </w:r>
          </w:p>
        </w:tc>
        <w:tc>
          <w:tcPr>
            <w:tcW w:w="1897" w:type="dxa"/>
            <w:noWrap/>
          </w:tcPr>
          <w:p w:rsidR="005B5759" w:rsidRDefault="005B5759" w:rsidP="002C1CC7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cnfStyle w:val="000010000000"/>
            <w:tcW w:w="1896" w:type="dxa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896" w:type="dxa"/>
            <w:noWrap/>
          </w:tcPr>
          <w:p w:rsidR="005B5759" w:rsidRDefault="005B5759" w:rsidP="002C1CC7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cnfStyle w:val="000010000000"/>
            <w:tcW w:w="1897" w:type="dxa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1896" w:type="dxa"/>
            <w:noWrap/>
          </w:tcPr>
          <w:p w:rsidR="005B5759" w:rsidRDefault="005B5759" w:rsidP="002C1CC7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cnfStyle w:val="000010000000"/>
            <w:tcW w:w="1899" w:type="dxa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1C7B6C" w:rsidTr="003B73EF">
        <w:trPr>
          <w:cnfStyle w:val="000000100000"/>
          <w:trHeight w:val="341"/>
        </w:trPr>
        <w:tc>
          <w:tcPr>
            <w:cnfStyle w:val="000010000000"/>
            <w:tcW w:w="1896" w:type="dxa"/>
            <w:noWrap/>
          </w:tcPr>
          <w:p w:rsidR="001C7B6C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noWrap/>
          </w:tcPr>
          <w:p w:rsidR="001C7B6C" w:rsidRDefault="001C7B6C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/>
            <w:tcW w:w="1896" w:type="dxa"/>
            <w:noWrap/>
          </w:tcPr>
          <w:p w:rsidR="001C7B6C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1897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1899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E2984">
              <w:rPr>
                <w:rFonts w:ascii="Arial" w:hAnsi="Arial" w:cs="Arial"/>
                <w:sz w:val="16"/>
                <w:szCs w:val="16"/>
              </w:rPr>
              <w:t>Unit 7 Week 4</w:t>
            </w:r>
          </w:p>
        </w:tc>
        <w:tc>
          <w:tcPr>
            <w:tcW w:w="1897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B6C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1C7B6C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7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1896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1897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899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C7B6C" w:rsidTr="003B73EF">
        <w:trPr>
          <w:trHeight w:val="1157"/>
        </w:trPr>
        <w:tc>
          <w:tcPr>
            <w:cnfStyle w:val="000010000000"/>
            <w:tcW w:w="1896" w:type="dxa"/>
          </w:tcPr>
          <w:p w:rsidR="001C7B6C" w:rsidRDefault="001C7B6C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Unit 7 Week 5</w:t>
            </w:r>
          </w:p>
        </w:tc>
        <w:tc>
          <w:tcPr>
            <w:tcW w:w="1897" w:type="dxa"/>
          </w:tcPr>
          <w:p w:rsidR="001C7B6C" w:rsidRDefault="001C7B6C" w:rsidP="00702A5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/>
            <w:tcW w:w="1896" w:type="dxa"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1C7B6C" w:rsidRDefault="001C7B6C" w:rsidP="00702A5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/>
            <w:tcW w:w="1897" w:type="dxa"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1C7B6C" w:rsidRDefault="001C7B6C" w:rsidP="00702A5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/>
            <w:tcW w:w="1899" w:type="dxa"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B6C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1C7B6C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97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cnfStyle w:val="000010000000"/>
            <w:tcW w:w="1896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cnfStyle w:val="000010000000"/>
            <w:tcW w:w="1897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cnfStyle w:val="000010000000"/>
            <w:tcW w:w="1899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E2984">
              <w:rPr>
                <w:rFonts w:ascii="Arial" w:hAnsi="Arial" w:cs="Arial"/>
                <w:sz w:val="16"/>
                <w:szCs w:val="16"/>
              </w:rPr>
              <w:t>Unit 7 Week 6</w:t>
            </w:r>
          </w:p>
        </w:tc>
        <w:tc>
          <w:tcPr>
            <w:tcW w:w="1897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1C7B6C">
              <w:rPr>
                <w:rFonts w:ascii="Arial" w:hAnsi="Arial" w:cs="Arial"/>
                <w:sz w:val="16"/>
                <w:szCs w:val="16"/>
              </w:rPr>
              <w:t>  </w:t>
            </w:r>
            <w:proofErr w:type="spellStart"/>
            <w:r w:rsidR="001C7B6C" w:rsidRPr="00847F14">
              <w:rPr>
                <w:rFonts w:ascii="Arial" w:hAnsi="Arial" w:cs="Arial"/>
                <w:sz w:val="16"/>
                <w:szCs w:val="16"/>
              </w:rPr>
              <w:t>Eid</w:t>
            </w:r>
            <w:proofErr w:type="spellEnd"/>
            <w:r w:rsidR="001C7B6C" w:rsidRPr="00847F14">
              <w:rPr>
                <w:rFonts w:ascii="Arial" w:hAnsi="Arial" w:cs="Arial"/>
                <w:sz w:val="16"/>
                <w:szCs w:val="16"/>
              </w:rPr>
              <w:t xml:space="preserve"> Al </w:t>
            </w:r>
            <w:proofErr w:type="spellStart"/>
            <w:r w:rsidR="001C7B6C" w:rsidRPr="00847F14">
              <w:rPr>
                <w:rFonts w:ascii="Arial" w:hAnsi="Arial" w:cs="Arial"/>
                <w:sz w:val="16"/>
                <w:szCs w:val="16"/>
              </w:rPr>
              <w:t>Fitr</w:t>
            </w:r>
            <w:proofErr w:type="spellEnd"/>
          </w:p>
        </w:tc>
      </w:tr>
      <w:tr w:rsidR="001C7B6C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1C7B6C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97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cnfStyle w:val="000010000000"/>
            <w:tcW w:w="1896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cnfStyle w:val="000010000000"/>
            <w:tcW w:w="1897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cnfStyle w:val="000010000000"/>
            <w:tcW w:w="1899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E2984">
              <w:rPr>
                <w:rFonts w:ascii="Arial" w:hAnsi="Arial" w:cs="Arial"/>
                <w:sz w:val="16"/>
                <w:szCs w:val="16"/>
              </w:rPr>
              <w:t>Unit 7 Week 7</w:t>
            </w:r>
          </w:p>
        </w:tc>
        <w:tc>
          <w:tcPr>
            <w:tcW w:w="1897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B6C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1C7B6C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97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cnfStyle w:val="000010000000"/>
            <w:tcW w:w="1896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cnfStyle w:val="000010000000"/>
            <w:tcW w:w="1897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</w:t>
            </w:r>
          </w:p>
        </w:tc>
        <w:tc>
          <w:tcPr>
            <w:cnfStyle w:val="000010000000"/>
            <w:tcW w:w="1899" w:type="dxa"/>
            <w:noWrap/>
          </w:tcPr>
          <w:p w:rsidR="001C7B6C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E2984">
              <w:rPr>
                <w:rFonts w:ascii="Arial" w:hAnsi="Arial" w:cs="Arial"/>
                <w:sz w:val="16"/>
                <w:szCs w:val="16"/>
              </w:rPr>
              <w:t>Unit 7 Week 8</w:t>
            </w:r>
          </w:p>
        </w:tc>
        <w:tc>
          <w:tcPr>
            <w:tcW w:w="1897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6" w:type="dxa"/>
          </w:tcPr>
          <w:p w:rsidR="005B5759" w:rsidRPr="00847F14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73EF" w:rsidTr="00C17A73">
        <w:trPr>
          <w:cnfStyle w:val="000000100000"/>
          <w:trHeight w:val="333"/>
        </w:trPr>
        <w:tc>
          <w:tcPr>
            <w:cnfStyle w:val="000010000000"/>
            <w:tcW w:w="13277" w:type="dxa"/>
            <w:gridSpan w:val="7"/>
            <w:noWrap/>
          </w:tcPr>
          <w:p w:rsidR="003B73EF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B73EF" w:rsidRDefault="003B73EF" w:rsidP="003B73EF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  <w:p w:rsidR="003B73EF" w:rsidRDefault="003B73EF" w:rsidP="00D3794D">
            <w:pPr>
              <w:spacing w:beforeAutospacing="0" w:afterAutospacing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3B73EF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:rsidR="003B73EF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:rsidR="003B73EF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:rsidR="003B73EF" w:rsidRPr="007F58FA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7F58FA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August 201</w:t>
            </w: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5</w:t>
            </w:r>
          </w:p>
          <w:p w:rsidR="003B73EF" w:rsidRDefault="003B73EF" w:rsidP="00D3794D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3544" w:rsidTr="003B73EF">
        <w:trPr>
          <w:trHeight w:val="246"/>
        </w:trPr>
        <w:tc>
          <w:tcPr>
            <w:cnfStyle w:val="000010000000"/>
            <w:tcW w:w="1896" w:type="dxa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Sun</w:t>
            </w:r>
          </w:p>
        </w:tc>
        <w:tc>
          <w:tcPr>
            <w:tcW w:w="1897" w:type="dxa"/>
            <w:noWrap/>
          </w:tcPr>
          <w:p w:rsidR="005B5759" w:rsidRDefault="005B5759" w:rsidP="002C1CC7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cnfStyle w:val="000010000000"/>
            <w:tcW w:w="1896" w:type="dxa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896" w:type="dxa"/>
            <w:noWrap/>
          </w:tcPr>
          <w:p w:rsidR="005B5759" w:rsidRDefault="005B5759" w:rsidP="002C1CC7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cnfStyle w:val="000010000000"/>
            <w:tcW w:w="1897" w:type="dxa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1896" w:type="dxa"/>
            <w:noWrap/>
          </w:tcPr>
          <w:p w:rsidR="005B5759" w:rsidRDefault="005B5759" w:rsidP="002C1CC7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cnfStyle w:val="000010000000"/>
            <w:tcW w:w="1899" w:type="dxa"/>
            <w:noWrap/>
          </w:tcPr>
          <w:p w:rsidR="005B5759" w:rsidRDefault="005B5759" w:rsidP="002C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D13544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5B5759" w:rsidRDefault="005B5759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noWrap/>
          </w:tcPr>
          <w:p w:rsidR="005B5759" w:rsidRDefault="005B5759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1896" w:type="dxa"/>
            <w:noWrap/>
          </w:tcPr>
          <w:p w:rsidR="005B5759" w:rsidRDefault="005B5759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noWrap/>
          </w:tcPr>
          <w:p w:rsidR="005B5759" w:rsidRDefault="005B5759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1897" w:type="dxa"/>
            <w:noWrap/>
          </w:tcPr>
          <w:p w:rsidR="005B5759" w:rsidRDefault="005B5759" w:rsidP="002C1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noWrap/>
          </w:tcPr>
          <w:p w:rsidR="005B5759" w:rsidRDefault="005B5759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/>
            <w:tcW w:w="1899" w:type="dxa"/>
            <w:noWrap/>
          </w:tcPr>
          <w:p w:rsidR="005B5759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7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B6C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1C7B6C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7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1896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1897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1899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E2984">
              <w:rPr>
                <w:rFonts w:ascii="Arial" w:hAnsi="Arial" w:cs="Arial"/>
                <w:sz w:val="16"/>
                <w:szCs w:val="16"/>
              </w:rPr>
              <w:t>Unit 7 Week 9</w:t>
            </w:r>
          </w:p>
        </w:tc>
        <w:tc>
          <w:tcPr>
            <w:tcW w:w="1897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</w:tcPr>
          <w:p w:rsidR="005B5759" w:rsidRPr="00847F14" w:rsidRDefault="005B5759" w:rsidP="002C1CC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B6C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1C7B6C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97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896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897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cnfStyle w:val="000010000000"/>
            <w:tcW w:w="1899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E2984">
              <w:rPr>
                <w:rFonts w:ascii="Arial" w:hAnsi="Arial" w:cs="Arial"/>
                <w:sz w:val="16"/>
                <w:szCs w:val="16"/>
              </w:rPr>
              <w:t>Unit 7 Week 10</w:t>
            </w:r>
          </w:p>
        </w:tc>
        <w:tc>
          <w:tcPr>
            <w:tcW w:w="1897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B6C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1C7B6C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97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cnfStyle w:val="000010000000"/>
            <w:tcW w:w="1896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cnfStyle w:val="000010000000"/>
            <w:tcW w:w="1897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cnfStyle w:val="000010000000"/>
            <w:tcW w:w="1899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E2984">
              <w:rPr>
                <w:rFonts w:ascii="Arial" w:hAnsi="Arial" w:cs="Arial"/>
                <w:sz w:val="16"/>
                <w:szCs w:val="16"/>
              </w:rPr>
              <w:t>Unit 7 Week 11</w:t>
            </w:r>
          </w:p>
        </w:tc>
        <w:tc>
          <w:tcPr>
            <w:tcW w:w="1897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B6C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1C7B6C" w:rsidRDefault="001C7B6C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97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cnfStyle w:val="000010000000"/>
            <w:tcW w:w="1896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cnfStyle w:val="000010000000"/>
            <w:tcW w:w="1897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96" w:type="dxa"/>
            <w:noWrap/>
          </w:tcPr>
          <w:p w:rsidR="001C7B6C" w:rsidRDefault="001C7B6C" w:rsidP="00702A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cnfStyle w:val="000010000000"/>
            <w:tcW w:w="1899" w:type="dxa"/>
            <w:noWrap/>
          </w:tcPr>
          <w:p w:rsidR="001C7B6C" w:rsidRDefault="001C7B6C" w:rsidP="007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E2984">
              <w:rPr>
                <w:rFonts w:ascii="Arial" w:hAnsi="Arial" w:cs="Arial"/>
                <w:sz w:val="16"/>
                <w:szCs w:val="16"/>
              </w:rPr>
              <w:t>Unit 7 Week 12</w:t>
            </w:r>
          </w:p>
        </w:tc>
        <w:tc>
          <w:tcPr>
            <w:tcW w:w="1897" w:type="dxa"/>
          </w:tcPr>
          <w:p w:rsidR="005B5759" w:rsidRPr="001C7B6C" w:rsidRDefault="005B5759" w:rsidP="002D555E">
            <w:pPr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7B6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1C7B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6" w:type="dxa"/>
          </w:tcPr>
          <w:p w:rsidR="005B5759" w:rsidRDefault="005B5759" w:rsidP="00847F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</w:tcPr>
          <w:p w:rsidR="005B5759" w:rsidRDefault="005B5759" w:rsidP="002C1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3544" w:rsidTr="003B73EF">
        <w:trPr>
          <w:cnfStyle w:val="000000100000"/>
          <w:trHeight w:val="246"/>
        </w:trPr>
        <w:tc>
          <w:tcPr>
            <w:cnfStyle w:val="000010000000"/>
            <w:tcW w:w="1896" w:type="dxa"/>
            <w:noWrap/>
          </w:tcPr>
          <w:p w:rsidR="005B5759" w:rsidRDefault="005B5759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C7B6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97" w:type="dxa"/>
            <w:noWrap/>
          </w:tcPr>
          <w:p w:rsidR="005B5759" w:rsidRDefault="005B5759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C7B6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cnfStyle w:val="000010000000"/>
            <w:tcW w:w="1896" w:type="dxa"/>
            <w:noWrap/>
          </w:tcPr>
          <w:p w:rsidR="005B5759" w:rsidRDefault="005B5759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noWrap/>
          </w:tcPr>
          <w:p w:rsidR="005B5759" w:rsidRDefault="005B5759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1897" w:type="dxa"/>
            <w:noWrap/>
          </w:tcPr>
          <w:p w:rsidR="005B5759" w:rsidRDefault="005B5759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noWrap/>
          </w:tcPr>
          <w:p w:rsidR="005B5759" w:rsidRDefault="005B5759" w:rsidP="002C1CC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1899" w:type="dxa"/>
            <w:noWrap/>
          </w:tcPr>
          <w:p w:rsidR="005B5759" w:rsidRDefault="005B5759" w:rsidP="002C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3544" w:rsidTr="003B73EF">
        <w:trPr>
          <w:trHeight w:val="1157"/>
        </w:trPr>
        <w:tc>
          <w:tcPr>
            <w:cnfStyle w:val="000010000000"/>
            <w:tcW w:w="1896" w:type="dxa"/>
            <w:noWrap/>
          </w:tcPr>
          <w:p w:rsidR="005B5759" w:rsidRDefault="005B5759" w:rsidP="002C1CC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97" w:type="dxa"/>
            <w:noWrap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6" w:type="dxa"/>
            <w:noWrap/>
          </w:tcPr>
          <w:p w:rsidR="005B5759" w:rsidRDefault="005B5759" w:rsidP="002C1CC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96" w:type="dxa"/>
            <w:noWrap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7" w:type="dxa"/>
            <w:noWrap/>
          </w:tcPr>
          <w:p w:rsidR="005B5759" w:rsidRDefault="005B5759" w:rsidP="002C1CC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96" w:type="dxa"/>
            <w:noWrap/>
          </w:tcPr>
          <w:p w:rsidR="005B5759" w:rsidRDefault="005B5759" w:rsidP="002C1CC7">
            <w:pPr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cnfStyle w:val="000010000000"/>
            <w:tcW w:w="1899" w:type="dxa"/>
            <w:noWrap/>
          </w:tcPr>
          <w:p w:rsidR="005B5759" w:rsidRDefault="005B5759" w:rsidP="002C1CC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</w:tbl>
    <w:p w:rsidR="001C7B6C" w:rsidRDefault="001C7B6C" w:rsidP="00205349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tbl>
      <w:tblPr>
        <w:tblStyle w:val="LightGrid-Accent4"/>
        <w:tblW w:w="13752" w:type="dxa"/>
        <w:tblLook w:val="04A0"/>
      </w:tblPr>
      <w:tblGrid>
        <w:gridCol w:w="1548"/>
        <w:gridCol w:w="2605"/>
        <w:gridCol w:w="9599"/>
      </w:tblGrid>
      <w:tr w:rsidR="00356881" w:rsidTr="003B73EF">
        <w:trPr>
          <w:cnfStyle w:val="100000000000"/>
          <w:trHeight w:val="610"/>
        </w:trPr>
        <w:tc>
          <w:tcPr>
            <w:cnfStyle w:val="001000000000"/>
            <w:tcW w:w="1548" w:type="dxa"/>
            <w:vAlign w:val="center"/>
          </w:tcPr>
          <w:p w:rsidR="009E2984" w:rsidRPr="003B73EF" w:rsidRDefault="00C52648" w:rsidP="003B73EF">
            <w:pPr>
              <w:spacing w:beforeAutospacing="0" w:afterAutospacing="0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3B73EF">
              <w:rPr>
                <w:rFonts w:ascii="Arial Narrow" w:hAnsi="Arial Narrow"/>
                <w:sz w:val="32"/>
                <w:szCs w:val="32"/>
              </w:rPr>
              <w:lastRenderedPageBreak/>
              <w:t>Unit 7</w:t>
            </w:r>
          </w:p>
        </w:tc>
        <w:tc>
          <w:tcPr>
            <w:tcW w:w="2605" w:type="dxa"/>
            <w:vAlign w:val="center"/>
          </w:tcPr>
          <w:p w:rsidR="009E2984" w:rsidRPr="003B73EF" w:rsidRDefault="009E2984" w:rsidP="003B73EF">
            <w:pPr>
              <w:spacing w:beforeAutospacing="0" w:afterAutospacing="0"/>
              <w:jc w:val="center"/>
              <w:cnfStyle w:val="100000000000"/>
              <w:rPr>
                <w:rFonts w:ascii="Arial Narrow" w:hAnsi="Arial Narrow"/>
                <w:b w:val="0"/>
                <w:sz w:val="32"/>
                <w:szCs w:val="32"/>
              </w:rPr>
            </w:pPr>
            <w:r w:rsidRPr="003B73EF">
              <w:rPr>
                <w:rFonts w:ascii="Arial Narrow" w:hAnsi="Arial Narrow"/>
                <w:sz w:val="32"/>
                <w:szCs w:val="32"/>
              </w:rPr>
              <w:t>Good Deed Tall</w:t>
            </w:r>
            <w:r w:rsidR="00C52648" w:rsidRPr="003B73EF">
              <w:rPr>
                <w:rFonts w:ascii="Arial Narrow" w:hAnsi="Arial Narrow"/>
                <w:sz w:val="32"/>
                <w:szCs w:val="32"/>
              </w:rPr>
              <w:t>y</w:t>
            </w:r>
          </w:p>
        </w:tc>
        <w:tc>
          <w:tcPr>
            <w:tcW w:w="9599" w:type="dxa"/>
            <w:vAlign w:val="center"/>
          </w:tcPr>
          <w:p w:rsidR="003B73EF" w:rsidRPr="003B73EF" w:rsidRDefault="003B73EF" w:rsidP="003B73EF">
            <w:pPr>
              <w:spacing w:beforeAutospacing="0" w:afterAutospacing="0"/>
              <w:jc w:val="center"/>
              <w:cnfStyle w:val="100000000000"/>
              <w:rPr>
                <w:rFonts w:ascii="Arial Narrow" w:hAnsi="Arial Narrow"/>
                <w:sz w:val="32"/>
                <w:szCs w:val="32"/>
              </w:rPr>
            </w:pPr>
          </w:p>
          <w:p w:rsidR="009E2984" w:rsidRPr="003B73EF" w:rsidRDefault="009E2984" w:rsidP="003B73EF">
            <w:pPr>
              <w:spacing w:beforeAutospacing="0" w:afterAutospacing="0"/>
              <w:jc w:val="center"/>
              <w:cnfStyle w:val="100000000000"/>
              <w:rPr>
                <w:rFonts w:ascii="Arial Narrow" w:hAnsi="Arial Narrow"/>
                <w:sz w:val="32"/>
                <w:szCs w:val="32"/>
              </w:rPr>
            </w:pPr>
            <w:r w:rsidRPr="003B73EF">
              <w:rPr>
                <w:rFonts w:ascii="Arial Narrow" w:hAnsi="Arial Narrow"/>
                <w:sz w:val="32"/>
                <w:szCs w:val="32"/>
              </w:rPr>
              <w:t>Description of Good Deeds</w:t>
            </w:r>
            <w:r w:rsidR="00123FCD" w:rsidRPr="003B73EF">
              <w:rPr>
                <w:rFonts w:ascii="Arial Narrow" w:hAnsi="Arial Narrow"/>
                <w:sz w:val="32"/>
                <w:szCs w:val="32"/>
              </w:rPr>
              <w:t xml:space="preserve"> Related to Social Literacy</w:t>
            </w:r>
          </w:p>
          <w:p w:rsidR="003B73EF" w:rsidRPr="003B73EF" w:rsidRDefault="003B73EF" w:rsidP="003B73EF">
            <w:pPr>
              <w:spacing w:beforeAutospacing="0" w:afterAutospacing="0"/>
              <w:jc w:val="center"/>
              <w:cnfStyle w:val="100000000000"/>
              <w:rPr>
                <w:rFonts w:ascii="Arial Narrow" w:hAnsi="Arial Narrow"/>
                <w:b w:val="0"/>
                <w:sz w:val="32"/>
                <w:szCs w:val="32"/>
              </w:rPr>
            </w:pPr>
          </w:p>
        </w:tc>
      </w:tr>
      <w:tr w:rsidR="00356881" w:rsidTr="003B73EF">
        <w:trPr>
          <w:cnfStyle w:val="000000100000"/>
          <w:trHeight w:val="675"/>
        </w:trPr>
        <w:tc>
          <w:tcPr>
            <w:cnfStyle w:val="001000000000"/>
            <w:tcW w:w="1548" w:type="dxa"/>
          </w:tcPr>
          <w:p w:rsidR="009E2984" w:rsidRPr="003B73EF" w:rsidRDefault="00C52648" w:rsidP="00C52648">
            <w:pPr>
              <w:spacing w:beforeAutospacing="0" w:afterAutospacing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3EF">
              <w:rPr>
                <w:rFonts w:ascii="Arial Narrow" w:hAnsi="Arial Narrow"/>
                <w:sz w:val="24"/>
                <w:szCs w:val="24"/>
              </w:rPr>
              <w:t>Week 1</w:t>
            </w:r>
          </w:p>
        </w:tc>
        <w:tc>
          <w:tcPr>
            <w:tcW w:w="2605" w:type="dxa"/>
          </w:tcPr>
          <w:p w:rsidR="009E2984" w:rsidRDefault="009E2984" w:rsidP="00205349">
            <w:pPr>
              <w:spacing w:beforeAutospacing="0" w:afterAutospacing="0"/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99" w:type="dxa"/>
          </w:tcPr>
          <w:p w:rsidR="009E2984" w:rsidRDefault="009E2984" w:rsidP="00205349">
            <w:pPr>
              <w:spacing w:beforeAutospacing="0" w:afterAutospacing="0"/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2648" w:rsidTr="003B73EF">
        <w:trPr>
          <w:cnfStyle w:val="000000010000"/>
          <w:trHeight w:val="610"/>
        </w:trPr>
        <w:tc>
          <w:tcPr>
            <w:cnfStyle w:val="001000000000"/>
            <w:tcW w:w="1548" w:type="dxa"/>
          </w:tcPr>
          <w:p w:rsidR="00C52648" w:rsidRPr="003B73EF" w:rsidRDefault="00C52648" w:rsidP="00C52648">
            <w:pPr>
              <w:spacing w:beforeAutospacing="0" w:afterAutospacing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3EF">
              <w:rPr>
                <w:rFonts w:ascii="Arial Narrow" w:hAnsi="Arial Narrow"/>
                <w:sz w:val="24"/>
                <w:szCs w:val="24"/>
              </w:rPr>
              <w:t>Week 2</w:t>
            </w:r>
          </w:p>
        </w:tc>
        <w:tc>
          <w:tcPr>
            <w:tcW w:w="2605" w:type="dxa"/>
          </w:tcPr>
          <w:p w:rsidR="00C52648" w:rsidRDefault="00C52648" w:rsidP="00205349">
            <w:pPr>
              <w:spacing w:beforeAutospacing="0" w:afterAutospacing="0"/>
              <w:cnfStyle w:val="00000001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99" w:type="dxa"/>
          </w:tcPr>
          <w:p w:rsidR="00C52648" w:rsidRDefault="00C52648" w:rsidP="00205349">
            <w:pPr>
              <w:spacing w:beforeAutospacing="0" w:afterAutospacing="0"/>
              <w:cnfStyle w:val="00000001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2648" w:rsidTr="003B73EF">
        <w:trPr>
          <w:cnfStyle w:val="000000100000"/>
          <w:trHeight w:val="709"/>
        </w:trPr>
        <w:tc>
          <w:tcPr>
            <w:cnfStyle w:val="001000000000"/>
            <w:tcW w:w="1548" w:type="dxa"/>
          </w:tcPr>
          <w:p w:rsidR="00C52648" w:rsidRPr="003B73EF" w:rsidRDefault="00C52648" w:rsidP="00C52648">
            <w:pPr>
              <w:jc w:val="center"/>
              <w:rPr>
                <w:sz w:val="24"/>
                <w:szCs w:val="24"/>
              </w:rPr>
            </w:pPr>
            <w:r w:rsidRPr="003B73EF">
              <w:rPr>
                <w:rFonts w:ascii="Arial Narrow" w:hAnsi="Arial Narrow"/>
                <w:sz w:val="24"/>
                <w:szCs w:val="24"/>
              </w:rPr>
              <w:t>Week 3</w:t>
            </w:r>
          </w:p>
        </w:tc>
        <w:tc>
          <w:tcPr>
            <w:tcW w:w="2605" w:type="dxa"/>
          </w:tcPr>
          <w:p w:rsidR="00C52648" w:rsidRDefault="00C52648" w:rsidP="00205349">
            <w:pPr>
              <w:spacing w:beforeAutospacing="0" w:afterAutospacing="0"/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99" w:type="dxa"/>
          </w:tcPr>
          <w:p w:rsidR="00C52648" w:rsidRDefault="00C52648" w:rsidP="00205349">
            <w:pPr>
              <w:spacing w:beforeAutospacing="0" w:afterAutospacing="0"/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2648" w:rsidTr="003B73EF">
        <w:trPr>
          <w:cnfStyle w:val="000000010000"/>
          <w:trHeight w:val="601"/>
        </w:trPr>
        <w:tc>
          <w:tcPr>
            <w:cnfStyle w:val="001000000000"/>
            <w:tcW w:w="1548" w:type="dxa"/>
          </w:tcPr>
          <w:p w:rsidR="00C52648" w:rsidRPr="003B73EF" w:rsidRDefault="00C52648" w:rsidP="00C52648">
            <w:pPr>
              <w:jc w:val="center"/>
              <w:rPr>
                <w:sz w:val="24"/>
                <w:szCs w:val="24"/>
              </w:rPr>
            </w:pPr>
            <w:r w:rsidRPr="003B73EF">
              <w:rPr>
                <w:rFonts w:ascii="Arial Narrow" w:hAnsi="Arial Narrow"/>
                <w:sz w:val="24"/>
                <w:szCs w:val="24"/>
              </w:rPr>
              <w:t>Week 4</w:t>
            </w:r>
          </w:p>
        </w:tc>
        <w:tc>
          <w:tcPr>
            <w:tcW w:w="2605" w:type="dxa"/>
          </w:tcPr>
          <w:p w:rsidR="00C52648" w:rsidRDefault="00C52648" w:rsidP="00CC7D71">
            <w:pPr>
              <w:spacing w:beforeAutospacing="0" w:afterAutospacing="0"/>
              <w:cnfStyle w:val="00000001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99" w:type="dxa"/>
          </w:tcPr>
          <w:p w:rsidR="00C52648" w:rsidRDefault="00C52648" w:rsidP="00CC7D71">
            <w:pPr>
              <w:spacing w:beforeAutospacing="0" w:afterAutospacing="0"/>
              <w:cnfStyle w:val="00000001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2648" w:rsidTr="003B73EF">
        <w:trPr>
          <w:cnfStyle w:val="000000100000"/>
          <w:trHeight w:val="610"/>
        </w:trPr>
        <w:tc>
          <w:tcPr>
            <w:cnfStyle w:val="001000000000"/>
            <w:tcW w:w="1548" w:type="dxa"/>
          </w:tcPr>
          <w:p w:rsidR="00C52648" w:rsidRPr="003B73EF" w:rsidRDefault="00C52648" w:rsidP="00C52648">
            <w:pPr>
              <w:jc w:val="center"/>
              <w:rPr>
                <w:sz w:val="24"/>
                <w:szCs w:val="24"/>
              </w:rPr>
            </w:pPr>
            <w:r w:rsidRPr="003B73EF">
              <w:rPr>
                <w:rFonts w:ascii="Arial Narrow" w:hAnsi="Arial Narrow"/>
                <w:sz w:val="24"/>
                <w:szCs w:val="24"/>
              </w:rPr>
              <w:t>Week 5</w:t>
            </w:r>
          </w:p>
        </w:tc>
        <w:tc>
          <w:tcPr>
            <w:tcW w:w="2605" w:type="dxa"/>
          </w:tcPr>
          <w:p w:rsidR="00C52648" w:rsidRDefault="00C52648" w:rsidP="00CC7D71">
            <w:pPr>
              <w:spacing w:beforeAutospacing="0" w:afterAutospacing="0"/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99" w:type="dxa"/>
          </w:tcPr>
          <w:p w:rsidR="00C52648" w:rsidRDefault="00C52648" w:rsidP="00CC7D71">
            <w:pPr>
              <w:spacing w:beforeAutospacing="0" w:afterAutospacing="0"/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2648" w:rsidTr="003B73EF">
        <w:trPr>
          <w:cnfStyle w:val="000000010000"/>
          <w:trHeight w:val="511"/>
        </w:trPr>
        <w:tc>
          <w:tcPr>
            <w:cnfStyle w:val="001000000000"/>
            <w:tcW w:w="1548" w:type="dxa"/>
          </w:tcPr>
          <w:p w:rsidR="00C52648" w:rsidRPr="003B73EF" w:rsidRDefault="00C52648" w:rsidP="00C52648">
            <w:pPr>
              <w:jc w:val="center"/>
              <w:rPr>
                <w:sz w:val="24"/>
                <w:szCs w:val="24"/>
              </w:rPr>
            </w:pPr>
            <w:r w:rsidRPr="003B73EF">
              <w:rPr>
                <w:rFonts w:ascii="Arial Narrow" w:hAnsi="Arial Narrow"/>
                <w:sz w:val="24"/>
                <w:szCs w:val="24"/>
              </w:rPr>
              <w:t>Week 6</w:t>
            </w:r>
          </w:p>
        </w:tc>
        <w:tc>
          <w:tcPr>
            <w:tcW w:w="2605" w:type="dxa"/>
          </w:tcPr>
          <w:p w:rsidR="00C52648" w:rsidRDefault="00C52648" w:rsidP="00CC7D71">
            <w:pPr>
              <w:spacing w:beforeAutospacing="0" w:afterAutospacing="0"/>
              <w:cnfStyle w:val="00000001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99" w:type="dxa"/>
          </w:tcPr>
          <w:p w:rsidR="00C52648" w:rsidRDefault="00C52648" w:rsidP="00CC7D71">
            <w:pPr>
              <w:spacing w:beforeAutospacing="0" w:afterAutospacing="0"/>
              <w:cnfStyle w:val="00000001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2648" w:rsidTr="003B73EF">
        <w:trPr>
          <w:cnfStyle w:val="000000100000"/>
          <w:trHeight w:val="583"/>
        </w:trPr>
        <w:tc>
          <w:tcPr>
            <w:cnfStyle w:val="001000000000"/>
            <w:tcW w:w="1548" w:type="dxa"/>
          </w:tcPr>
          <w:p w:rsidR="00C52648" w:rsidRPr="003B73EF" w:rsidRDefault="00C52648" w:rsidP="00C52648">
            <w:pPr>
              <w:jc w:val="center"/>
              <w:rPr>
                <w:sz w:val="24"/>
                <w:szCs w:val="24"/>
              </w:rPr>
            </w:pPr>
            <w:r w:rsidRPr="003B73EF">
              <w:rPr>
                <w:rFonts w:ascii="Arial Narrow" w:hAnsi="Arial Narrow"/>
                <w:sz w:val="24"/>
                <w:szCs w:val="24"/>
              </w:rPr>
              <w:t>Week 7</w:t>
            </w:r>
          </w:p>
        </w:tc>
        <w:tc>
          <w:tcPr>
            <w:tcW w:w="2605" w:type="dxa"/>
          </w:tcPr>
          <w:p w:rsidR="00C52648" w:rsidRDefault="00C52648" w:rsidP="00CC7D71">
            <w:pPr>
              <w:spacing w:beforeAutospacing="0" w:afterAutospacing="0"/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99" w:type="dxa"/>
          </w:tcPr>
          <w:p w:rsidR="00C52648" w:rsidRDefault="00C52648" w:rsidP="00CC7D71">
            <w:pPr>
              <w:spacing w:beforeAutospacing="0" w:afterAutospacing="0"/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2648" w:rsidTr="003B73EF">
        <w:trPr>
          <w:cnfStyle w:val="000000010000"/>
          <w:trHeight w:val="655"/>
        </w:trPr>
        <w:tc>
          <w:tcPr>
            <w:cnfStyle w:val="001000000000"/>
            <w:tcW w:w="1548" w:type="dxa"/>
          </w:tcPr>
          <w:p w:rsidR="00C52648" w:rsidRPr="003B73EF" w:rsidRDefault="00C52648" w:rsidP="00C52648">
            <w:pPr>
              <w:jc w:val="center"/>
              <w:rPr>
                <w:sz w:val="24"/>
                <w:szCs w:val="24"/>
              </w:rPr>
            </w:pPr>
            <w:r w:rsidRPr="003B73EF">
              <w:rPr>
                <w:rFonts w:ascii="Arial Narrow" w:hAnsi="Arial Narrow"/>
                <w:sz w:val="24"/>
                <w:szCs w:val="24"/>
              </w:rPr>
              <w:t>Week 8</w:t>
            </w:r>
          </w:p>
        </w:tc>
        <w:tc>
          <w:tcPr>
            <w:tcW w:w="2605" w:type="dxa"/>
          </w:tcPr>
          <w:p w:rsidR="00C52648" w:rsidRDefault="00C52648" w:rsidP="00CC7D71">
            <w:pPr>
              <w:spacing w:beforeAutospacing="0" w:afterAutospacing="0"/>
              <w:cnfStyle w:val="00000001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99" w:type="dxa"/>
          </w:tcPr>
          <w:p w:rsidR="00C52648" w:rsidRDefault="00C52648" w:rsidP="00CC7D71">
            <w:pPr>
              <w:spacing w:beforeAutospacing="0" w:afterAutospacing="0"/>
              <w:cnfStyle w:val="00000001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2648" w:rsidTr="003B73EF">
        <w:trPr>
          <w:cnfStyle w:val="000000100000"/>
          <w:trHeight w:val="646"/>
        </w:trPr>
        <w:tc>
          <w:tcPr>
            <w:cnfStyle w:val="001000000000"/>
            <w:tcW w:w="1548" w:type="dxa"/>
          </w:tcPr>
          <w:p w:rsidR="00C52648" w:rsidRPr="003B73EF" w:rsidRDefault="00C52648" w:rsidP="00C52648">
            <w:pPr>
              <w:jc w:val="center"/>
              <w:rPr>
                <w:sz w:val="24"/>
                <w:szCs w:val="24"/>
              </w:rPr>
            </w:pPr>
            <w:r w:rsidRPr="003B73EF">
              <w:rPr>
                <w:rFonts w:ascii="Arial Narrow" w:hAnsi="Arial Narrow"/>
                <w:sz w:val="24"/>
                <w:szCs w:val="24"/>
              </w:rPr>
              <w:t>Week 9</w:t>
            </w:r>
          </w:p>
        </w:tc>
        <w:tc>
          <w:tcPr>
            <w:tcW w:w="2605" w:type="dxa"/>
          </w:tcPr>
          <w:p w:rsidR="00C52648" w:rsidRDefault="00C52648" w:rsidP="00CC7D71">
            <w:pPr>
              <w:spacing w:beforeAutospacing="0" w:afterAutospacing="0"/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99" w:type="dxa"/>
          </w:tcPr>
          <w:p w:rsidR="00C52648" w:rsidRDefault="00C52648" w:rsidP="00CC7D71">
            <w:pPr>
              <w:spacing w:beforeAutospacing="0" w:afterAutospacing="0"/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2648" w:rsidTr="003B73EF">
        <w:trPr>
          <w:cnfStyle w:val="000000010000"/>
          <w:trHeight w:val="664"/>
        </w:trPr>
        <w:tc>
          <w:tcPr>
            <w:cnfStyle w:val="001000000000"/>
            <w:tcW w:w="1548" w:type="dxa"/>
          </w:tcPr>
          <w:p w:rsidR="00C52648" w:rsidRPr="003B73EF" w:rsidRDefault="00C52648" w:rsidP="00C52648">
            <w:pPr>
              <w:jc w:val="center"/>
              <w:rPr>
                <w:sz w:val="24"/>
                <w:szCs w:val="24"/>
              </w:rPr>
            </w:pPr>
            <w:r w:rsidRPr="003B73EF">
              <w:rPr>
                <w:rFonts w:ascii="Arial Narrow" w:hAnsi="Arial Narrow"/>
                <w:sz w:val="24"/>
                <w:szCs w:val="24"/>
              </w:rPr>
              <w:t>Week 10</w:t>
            </w:r>
          </w:p>
        </w:tc>
        <w:tc>
          <w:tcPr>
            <w:tcW w:w="2605" w:type="dxa"/>
          </w:tcPr>
          <w:p w:rsidR="00C52648" w:rsidRDefault="00C52648" w:rsidP="00CC7D71">
            <w:pPr>
              <w:spacing w:beforeAutospacing="0" w:afterAutospacing="0"/>
              <w:cnfStyle w:val="00000001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99" w:type="dxa"/>
          </w:tcPr>
          <w:p w:rsidR="00C52648" w:rsidRDefault="00C52648" w:rsidP="00CC7D71">
            <w:pPr>
              <w:spacing w:beforeAutospacing="0" w:afterAutospacing="0"/>
              <w:cnfStyle w:val="00000001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2648" w:rsidTr="003B73EF">
        <w:trPr>
          <w:cnfStyle w:val="000000100000"/>
          <w:trHeight w:val="619"/>
        </w:trPr>
        <w:tc>
          <w:tcPr>
            <w:cnfStyle w:val="001000000000"/>
            <w:tcW w:w="1548" w:type="dxa"/>
          </w:tcPr>
          <w:p w:rsidR="00C52648" w:rsidRPr="003B73EF" w:rsidRDefault="00C52648" w:rsidP="00C52648">
            <w:pPr>
              <w:jc w:val="center"/>
              <w:rPr>
                <w:sz w:val="24"/>
                <w:szCs w:val="24"/>
              </w:rPr>
            </w:pPr>
            <w:r w:rsidRPr="003B73EF">
              <w:rPr>
                <w:rFonts w:ascii="Arial Narrow" w:hAnsi="Arial Narrow"/>
                <w:sz w:val="24"/>
                <w:szCs w:val="24"/>
              </w:rPr>
              <w:t>Week 11</w:t>
            </w:r>
          </w:p>
        </w:tc>
        <w:tc>
          <w:tcPr>
            <w:tcW w:w="2605" w:type="dxa"/>
          </w:tcPr>
          <w:p w:rsidR="00C52648" w:rsidRDefault="00C52648" w:rsidP="00CC7D71">
            <w:pPr>
              <w:spacing w:beforeAutospacing="0" w:afterAutospacing="0"/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99" w:type="dxa"/>
          </w:tcPr>
          <w:p w:rsidR="00C52648" w:rsidRDefault="00C52648" w:rsidP="00CC7D71">
            <w:pPr>
              <w:spacing w:beforeAutospacing="0" w:afterAutospacing="0"/>
              <w:cnfStyle w:val="00000010000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2648" w:rsidTr="003B73EF">
        <w:trPr>
          <w:cnfStyle w:val="000000010000"/>
          <w:trHeight w:val="637"/>
        </w:trPr>
        <w:tc>
          <w:tcPr>
            <w:cnfStyle w:val="001000000000"/>
            <w:tcW w:w="1548" w:type="dxa"/>
          </w:tcPr>
          <w:p w:rsidR="00C52648" w:rsidRPr="003B73EF" w:rsidRDefault="00C52648" w:rsidP="00C5264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3EF">
              <w:rPr>
                <w:rFonts w:ascii="Arial Narrow" w:hAnsi="Arial Narrow"/>
                <w:sz w:val="24"/>
                <w:szCs w:val="24"/>
              </w:rPr>
              <w:t>Week 12</w:t>
            </w:r>
          </w:p>
        </w:tc>
        <w:tc>
          <w:tcPr>
            <w:tcW w:w="2605" w:type="dxa"/>
          </w:tcPr>
          <w:p w:rsidR="00C52648" w:rsidRDefault="00C52648" w:rsidP="00CC7D71">
            <w:pPr>
              <w:spacing w:beforeAutospacing="0" w:afterAutospacing="0"/>
              <w:cnfStyle w:val="00000001000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99" w:type="dxa"/>
          </w:tcPr>
          <w:p w:rsidR="00C52648" w:rsidRDefault="00C52648" w:rsidP="00CC7D71">
            <w:pPr>
              <w:spacing w:beforeAutospacing="0" w:afterAutospacing="0"/>
              <w:cnfStyle w:val="00000001000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E2984" w:rsidRPr="000A5EB7" w:rsidRDefault="009E2984" w:rsidP="003B73EF">
      <w:pPr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sectPr w:rsidR="009E2984" w:rsidRPr="000A5EB7" w:rsidSect="005B5759">
      <w:pgSz w:w="15840" w:h="12240" w:orient="landscape"/>
      <w:pgMar w:top="1008" w:right="1152" w:bottom="1008" w:left="1152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DB5"/>
    <w:multiLevelType w:val="hybridMultilevel"/>
    <w:tmpl w:val="4F38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5EB7"/>
    <w:rsid w:val="000167AE"/>
    <w:rsid w:val="000A551C"/>
    <w:rsid w:val="000A5EB7"/>
    <w:rsid w:val="00123FCD"/>
    <w:rsid w:val="001C7B6C"/>
    <w:rsid w:val="00205349"/>
    <w:rsid w:val="00210183"/>
    <w:rsid w:val="00260277"/>
    <w:rsid w:val="00273098"/>
    <w:rsid w:val="002D555E"/>
    <w:rsid w:val="002E6BD6"/>
    <w:rsid w:val="002F06B0"/>
    <w:rsid w:val="00356881"/>
    <w:rsid w:val="00380049"/>
    <w:rsid w:val="003B73EF"/>
    <w:rsid w:val="003C0288"/>
    <w:rsid w:val="003E0986"/>
    <w:rsid w:val="004A3C4C"/>
    <w:rsid w:val="004C114E"/>
    <w:rsid w:val="004D761A"/>
    <w:rsid w:val="004F0D4A"/>
    <w:rsid w:val="005B5759"/>
    <w:rsid w:val="005C0801"/>
    <w:rsid w:val="0061305C"/>
    <w:rsid w:val="00677C25"/>
    <w:rsid w:val="006F60A1"/>
    <w:rsid w:val="007365D3"/>
    <w:rsid w:val="00771C50"/>
    <w:rsid w:val="007F58FA"/>
    <w:rsid w:val="00814B01"/>
    <w:rsid w:val="00830F16"/>
    <w:rsid w:val="00847F14"/>
    <w:rsid w:val="008B6507"/>
    <w:rsid w:val="008D1D15"/>
    <w:rsid w:val="009140A0"/>
    <w:rsid w:val="009A4F85"/>
    <w:rsid w:val="009E2984"/>
    <w:rsid w:val="00A42BA5"/>
    <w:rsid w:val="00A8253F"/>
    <w:rsid w:val="00A903BA"/>
    <w:rsid w:val="00AD3DF2"/>
    <w:rsid w:val="00B43A49"/>
    <w:rsid w:val="00C11E70"/>
    <w:rsid w:val="00C370DD"/>
    <w:rsid w:val="00C52648"/>
    <w:rsid w:val="00CA5B0A"/>
    <w:rsid w:val="00D13544"/>
    <w:rsid w:val="00D3794D"/>
    <w:rsid w:val="00DD6C59"/>
    <w:rsid w:val="00E35011"/>
    <w:rsid w:val="00EF72EE"/>
    <w:rsid w:val="00F24508"/>
    <w:rsid w:val="00F56841"/>
    <w:rsid w:val="00F97D0E"/>
    <w:rsid w:val="00FB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B0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298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4">
    <w:name w:val="Medium List 1 Accent 4"/>
    <w:basedOn w:val="TableNormal"/>
    <w:uiPriority w:val="65"/>
    <w:rsid w:val="003B73EF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3B73EF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3B73EF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73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Jorgensen</dc:creator>
  <cp:keywords/>
  <dc:description/>
  <cp:lastModifiedBy>dsimpson</cp:lastModifiedBy>
  <cp:revision>6</cp:revision>
  <cp:lastPrinted>2015-05-20T14:07:00Z</cp:lastPrinted>
  <dcterms:created xsi:type="dcterms:W3CDTF">2015-05-01T17:23:00Z</dcterms:created>
  <dcterms:modified xsi:type="dcterms:W3CDTF">2015-05-20T21:59:00Z</dcterms:modified>
</cp:coreProperties>
</file>